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3002"/>
        <w:gridCol w:w="704"/>
        <w:gridCol w:w="2118"/>
        <w:gridCol w:w="2848"/>
      </w:tblGrid>
      <w:tr w:rsidR="004B3CFF" w:rsidTr="004B3CFF"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sz w:val="18"/>
                <w:szCs w:val="18"/>
                <w:highlight w:val="lightGray"/>
              </w:rPr>
            </w:pPr>
            <w:bookmarkStart w:id="0" w:name="_GoBack"/>
            <w:bookmarkEnd w:id="0"/>
          </w:p>
        </w:tc>
        <w:tc>
          <w:tcPr>
            <w:tcW w:w="98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Aharoni" w:hAnsi="Aharoni" w:cs="Aharoni"/>
                <w:b/>
                <w:bCs/>
                <w:sz w:val="96"/>
                <w:szCs w:val="96"/>
              </w:rPr>
            </w:pPr>
            <w:r>
              <w:rPr>
                <w:rFonts w:ascii="Aharoni" w:hAnsi="Aharoni" w:cs="Aharoni"/>
                <w:b/>
                <w:bCs/>
                <w:sz w:val="32"/>
                <w:szCs w:val="32"/>
              </w:rPr>
              <w:t xml:space="preserve">CASE LOG NO :     </w:t>
            </w:r>
          </w:p>
          <w:p w:rsidR="004B3CFF" w:rsidRDefault="004B3CFF">
            <w:pPr>
              <w:rPr>
                <w:rFonts w:ascii="Aharoni" w:hAnsi="Aharoni" w:cs="Aharoni"/>
                <w:b/>
                <w:bCs/>
              </w:rPr>
            </w:pPr>
            <w:r>
              <w:rPr>
                <w:rFonts w:ascii="Aharoni" w:hAnsi="Aharoni" w:cs="Aharoni"/>
                <w:b/>
                <w:bCs/>
              </w:rPr>
              <w:t>(Treasury Reference)</w:t>
            </w:r>
          </w:p>
        </w:tc>
      </w:tr>
      <w:tr w:rsidR="004B3CFF" w:rsidTr="004B3CFF"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CFF" w:rsidRDefault="004B3CF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Action Taken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CFF" w:rsidRDefault="004B3CF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Comment</w:t>
            </w:r>
          </w:p>
        </w:tc>
      </w:tr>
      <w:tr w:rsidR="004B3CFF" w:rsidTr="004B3CFF"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sz w:val="18"/>
                <w:szCs w:val="18"/>
                <w:highlight w:val="lightGray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Company Name :</w:t>
            </w: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ROC/ROB NO :</w:t>
            </w: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Person to contact :</w:t>
            </w: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Contact No :</w:t>
            </w: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Case date :</w:t>
            </w: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                    </w:t>
            </w:r>
          </w:p>
        </w:tc>
        <w:tc>
          <w:tcPr>
            <w:tcW w:w="65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3CFF" w:rsidTr="004B3CFF"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Invoice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Invoice Ref :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Date :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Amount :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3CFF" w:rsidTr="004B3CFF"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Purchase Order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Reference No :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 Date :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3CFF" w:rsidTr="004B3CFF"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Payment Voucher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PV ID :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PV Date :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Business Unit :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3CFF" w:rsidTr="004B3CFF"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Invoice Tracking Sistem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Log No :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3CFF" w:rsidTr="004B3CFF"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Award Letter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Date :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3CFF" w:rsidTr="004B3CFF"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6.</w:t>
            </w: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Any  Relevant Document :</w:t>
            </w: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4B3CFF" w:rsidRDefault="004B3CF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FF" w:rsidRDefault="004B3CF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3CFF" w:rsidTr="004B3CFF">
        <w:tc>
          <w:tcPr>
            <w:tcW w:w="735" w:type="dxa"/>
            <w:vAlign w:val="center"/>
            <w:hideMark/>
          </w:tcPr>
          <w:p w:rsidR="004B3CFF" w:rsidRDefault="004B3C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360" w:type="dxa"/>
            <w:vAlign w:val="center"/>
            <w:hideMark/>
          </w:tcPr>
          <w:p w:rsidR="004B3CFF" w:rsidRDefault="004B3C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B3CFF" w:rsidRDefault="004B3C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  <w:hideMark/>
          </w:tcPr>
          <w:p w:rsidR="004B3CFF" w:rsidRDefault="004B3C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  <w:hideMark/>
          </w:tcPr>
          <w:p w:rsidR="004B3CFF" w:rsidRDefault="004B3CF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F6096" w:rsidRDefault="00FF6096"/>
    <w:sectPr w:rsidR="00FF6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Segoe UI Semibold"/>
    <w:panose1 w:val="02010803020104030203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FF"/>
    <w:rsid w:val="004B3CFF"/>
    <w:rsid w:val="0090239B"/>
    <w:rsid w:val="00C925ED"/>
    <w:rsid w:val="00FC4288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69847-AEBA-47D0-A22F-57D7BC56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CF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C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8E18777284043B2C975B939399E7E" ma:contentTypeVersion="" ma:contentTypeDescription="Create a new document." ma:contentTypeScope="" ma:versionID="655ab48cf17a3f9e65005724ede8a560">
  <xsd:schema xmlns:xsd="http://www.w3.org/2001/XMLSchema" xmlns:xs="http://www.w3.org/2001/XMLSchema" xmlns:p="http://schemas.microsoft.com/office/2006/metadata/properties" xmlns:ns2="c2943b6a-4f6f-4341-aa74-fedad097487c" targetNamespace="http://schemas.microsoft.com/office/2006/metadata/properties" ma:root="true" ma:fieldsID="e09d2d09a2fef20fe0d6a93dfc307ba9" ns2:_="">
    <xsd:import namespace="c2943b6a-4f6f-4341-aa74-fedad09748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43b6a-4f6f-4341-aa74-fedad09748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0F443-8A01-4A94-AD10-82464E12D375}"/>
</file>

<file path=customXml/itemProps2.xml><?xml version="1.0" encoding="utf-8"?>
<ds:datastoreItem xmlns:ds="http://schemas.openxmlformats.org/officeDocument/2006/customXml" ds:itemID="{C5DF736D-2C06-451B-B052-9129E89B3D6A}"/>
</file>

<file path=customXml/itemProps3.xml><?xml version="1.0" encoding="utf-8"?>
<ds:datastoreItem xmlns:ds="http://schemas.openxmlformats.org/officeDocument/2006/customXml" ds:itemID="{CB13AE75-E98D-4A79-B670-6E90FEDFFA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E-Government National Centre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YAZID BIN HJ DAMIT</dc:creator>
  <cp:keywords/>
  <dc:description/>
  <cp:lastModifiedBy>HJ MOHAMMAD HAZRAN BIN HJ MOKSIN</cp:lastModifiedBy>
  <cp:revision>2</cp:revision>
  <cp:lastPrinted>2016-04-25T07:47:00Z</cp:lastPrinted>
  <dcterms:created xsi:type="dcterms:W3CDTF">2018-10-08T01:09:00Z</dcterms:created>
  <dcterms:modified xsi:type="dcterms:W3CDTF">2018-10-08T01:09:00Z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0x0101007658E18777284043B2C975B939399E7E</vt:lpwstr>
  </property>
</Properties>
</file>